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E3" w:rsidRDefault="00880041" w:rsidP="008800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Firmenprofil Firma </w:t>
      </w:r>
      <w:proofErr w:type="spellStart"/>
      <w:r>
        <w:rPr>
          <w:sz w:val="28"/>
          <w:szCs w:val="28"/>
        </w:rPr>
        <w:t>CaDu</w:t>
      </w:r>
      <w:proofErr w:type="spellEnd"/>
    </w:p>
    <w:p w:rsidR="00880041" w:rsidRDefault="00880041" w:rsidP="00880041">
      <w:pPr>
        <w:jc w:val="center"/>
        <w:rPr>
          <w:sz w:val="28"/>
          <w:szCs w:val="28"/>
        </w:rPr>
      </w:pPr>
    </w:p>
    <w:p w:rsidR="00880041" w:rsidRPr="000039F3" w:rsidRDefault="00880041" w:rsidP="00880041">
      <w:pPr>
        <w:jc w:val="center"/>
        <w:rPr>
          <w:sz w:val="36"/>
          <w:szCs w:val="36"/>
        </w:rPr>
      </w:pPr>
    </w:p>
    <w:p w:rsidR="00880041" w:rsidRPr="000039F3" w:rsidRDefault="000039F3" w:rsidP="008800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de-DE"/>
        </w:rPr>
      </w:pPr>
      <w:proofErr w:type="spellStart"/>
      <w:r w:rsidRPr="000039F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de-DE"/>
        </w:rPr>
        <w:t>CaDu</w:t>
      </w:r>
      <w:proofErr w:type="spellEnd"/>
      <w:r w:rsidRPr="000039F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de-DE"/>
        </w:rPr>
        <w:t xml:space="preserve"> CNC-Frästechnik ein</w:t>
      </w:r>
      <w:r w:rsidR="00880041" w:rsidRPr="000039F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de-DE"/>
        </w:rPr>
        <w:t xml:space="preserve"> zuverlässiger Partner im Bereich der Lohnfertigung</w:t>
      </w:r>
    </w:p>
    <w:p w:rsidR="00880041" w:rsidRPr="008626E3" w:rsidRDefault="008626E3" w:rsidP="008800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8626E3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Mehr als 7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Jahre Erfahrung machen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CaDu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CNC-Frästechnik </w:t>
      </w:r>
      <w:r w:rsidR="00880041" w:rsidRPr="008626E3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zu Ihrem kompetenten Partner im Bereich der Metall- und Kunststoffzerspanung.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O</w:t>
      </w:r>
      <w:r w:rsidR="00880041" w:rsidRPr="008626E3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b Einzelteile oder Serienfertigung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, o</w:t>
      </w:r>
      <w:r w:rsidRPr="008626E3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b Werkzeuge oder Maschinenbauteile</w:t>
      </w:r>
      <w:r w:rsidR="00880041" w:rsidRPr="008626E3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: Mit fundierten Fachkenntnissen und Bearbeitungszentren auf neuestem Stand der Technik sorgen wir für Komponenten nach Maß - schnell, präzise und kosteneffizient. Unser Unternehmen mit S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itz im niedersächsischen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Diepenau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, gelegen im Städtedreieck Bremen- Osnabrück- Hannover besteht aus drei</w:t>
      </w:r>
      <w:r w:rsidR="00880041" w:rsidRPr="008626E3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qualifizierten und motivierten Mitarbeitern, die Hand in Hand arbeiten und Ihnen ein Höchstmaß an Flexibilität und Reaktionsschnelle bei gleichzeitig höchstem Qualitätsstandard garantieren.</w:t>
      </w:r>
    </w:p>
    <w:p w:rsidR="00880041" w:rsidRDefault="00880041" w:rsidP="0088004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  <w:r w:rsidRPr="00880041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Unsere Leistungen:</w:t>
      </w:r>
    </w:p>
    <w:p w:rsidR="008626E3" w:rsidRDefault="008626E3" w:rsidP="008626E3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de-DE"/>
        </w:rPr>
      </w:pPr>
      <w:r w:rsidRPr="008626E3">
        <w:rPr>
          <w:rFonts w:ascii="Arial" w:eastAsia="Times New Roman" w:hAnsi="Arial" w:cs="Arial"/>
          <w:bCs/>
          <w:color w:val="000000"/>
          <w:sz w:val="28"/>
          <w:szCs w:val="28"/>
          <w:lang w:eastAsia="de-DE"/>
        </w:rPr>
        <w:t>3-D-Fräsen</w:t>
      </w:r>
    </w:p>
    <w:p w:rsidR="008626E3" w:rsidRDefault="008626E3" w:rsidP="008626E3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de-DE"/>
        </w:rPr>
        <w:t>5-Achs-Fräsen</w:t>
      </w:r>
    </w:p>
    <w:p w:rsidR="008626E3" w:rsidRDefault="008626E3" w:rsidP="008626E3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de-DE"/>
        </w:rPr>
        <w:t>Einzelteile/Serienteile</w:t>
      </w:r>
    </w:p>
    <w:p w:rsidR="008626E3" w:rsidRPr="008626E3" w:rsidRDefault="008626E3" w:rsidP="008626E3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de-DE"/>
        </w:rPr>
        <w:t xml:space="preserve">Metall-und Kunststoffzerspanung </w:t>
      </w:r>
    </w:p>
    <w:p w:rsidR="00880041" w:rsidRPr="00880041" w:rsidRDefault="00880041" w:rsidP="008626E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880041" w:rsidRDefault="00880041" w:rsidP="0088004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  <w:r w:rsidRPr="00B22A62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E</w:t>
      </w:r>
      <w:r w:rsidR="00B22A62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rfahrung und Kompetenz seit 2010</w:t>
      </w:r>
    </w:p>
    <w:p w:rsidR="00B22A62" w:rsidRDefault="00B22A62" w:rsidP="0088004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</w:p>
    <w:p w:rsidR="00B22A62" w:rsidRPr="00B22A62" w:rsidRDefault="00B22A62" w:rsidP="0088004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</w:p>
    <w:p w:rsidR="00880041" w:rsidRPr="00880041" w:rsidRDefault="00880041" w:rsidP="0088004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  <w:r w:rsidRPr="00880041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Vom Prototyp bis zur Serienfertigung</w:t>
      </w:r>
    </w:p>
    <w:p w:rsidR="00880041" w:rsidRDefault="00880041" w:rsidP="008800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B22A6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Ob Einzelteile, Baugruppen oder Serienteile - Entlang der individuellen Bestellvorgaben unserer Kunden setzen wir Werkstücke nach Maß um. </w:t>
      </w:r>
    </w:p>
    <w:p w:rsidR="00B22A62" w:rsidRPr="00B22A62" w:rsidRDefault="00B22A62" w:rsidP="008800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bookmarkStart w:id="0" w:name="_GoBack"/>
      <w:bookmarkEnd w:id="0"/>
    </w:p>
    <w:p w:rsidR="00880041" w:rsidRDefault="00880041" w:rsidP="00880041">
      <w:pPr>
        <w:rPr>
          <w:sz w:val="28"/>
          <w:szCs w:val="28"/>
        </w:rPr>
      </w:pPr>
    </w:p>
    <w:p w:rsidR="00880041" w:rsidRDefault="00880041" w:rsidP="00880041">
      <w:pPr>
        <w:jc w:val="center"/>
        <w:rPr>
          <w:sz w:val="28"/>
          <w:szCs w:val="28"/>
        </w:rPr>
      </w:pPr>
    </w:p>
    <w:p w:rsidR="00880041" w:rsidRPr="00880041" w:rsidRDefault="00880041" w:rsidP="00880041">
      <w:pPr>
        <w:jc w:val="center"/>
        <w:rPr>
          <w:sz w:val="28"/>
          <w:szCs w:val="28"/>
        </w:rPr>
      </w:pPr>
    </w:p>
    <w:sectPr w:rsidR="00880041" w:rsidRPr="008800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22132"/>
    <w:multiLevelType w:val="multilevel"/>
    <w:tmpl w:val="8650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5422C5"/>
    <w:multiLevelType w:val="hybridMultilevel"/>
    <w:tmpl w:val="4484D2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41"/>
    <w:rsid w:val="000039F3"/>
    <w:rsid w:val="00780DE3"/>
    <w:rsid w:val="0079418B"/>
    <w:rsid w:val="008626E3"/>
    <w:rsid w:val="00880041"/>
    <w:rsid w:val="009E63F4"/>
    <w:rsid w:val="00B22A62"/>
    <w:rsid w:val="00C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A8B4"/>
  <w15:chartTrackingRefBased/>
  <w15:docId w15:val="{6CEDA868-C9CB-43F7-87D5-B0A4E586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80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80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004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004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8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18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6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Hoppmann</dc:creator>
  <cp:keywords/>
  <dc:description/>
  <cp:lastModifiedBy>Nadine Hoppmann</cp:lastModifiedBy>
  <cp:revision>2</cp:revision>
  <cp:lastPrinted>2017-01-20T09:42:00Z</cp:lastPrinted>
  <dcterms:created xsi:type="dcterms:W3CDTF">2017-01-20T09:31:00Z</dcterms:created>
  <dcterms:modified xsi:type="dcterms:W3CDTF">2017-01-20T13:09:00Z</dcterms:modified>
</cp:coreProperties>
</file>